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E4115A" w:rsidRPr="00C61574" w:rsidRDefault="00E4115A" w:rsidP="00E4115A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E4115A" w:rsidRPr="00C61574" w:rsidRDefault="00E4115A" w:rsidP="00E4115A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C61574">
        <w:rPr>
          <w:rStyle w:val="10"/>
          <w:b/>
          <w:color w:val="000000"/>
        </w:rPr>
        <w:t>ПАСПОРТ</w:t>
      </w:r>
      <w:bookmarkEnd w:id="0"/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C61574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C61574">
        <w:rPr>
          <w:rStyle w:val="a4"/>
          <w:b/>
          <w:color w:val="000000"/>
        </w:rPr>
        <w:t>(далее - услуги)</w:t>
      </w:r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C61574" w:rsidRPr="00C61574" w:rsidRDefault="00E4115A" w:rsidP="00C61574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C61574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E4115A" w:rsidRDefault="00130EF0" w:rsidP="00E4115A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№12</w:t>
      </w:r>
      <w:r w:rsidR="00E4115A">
        <w:rPr>
          <w:u w:val="single"/>
        </w:rPr>
        <w:t>, Российская Федерация, Республика Башкортостан,</w:t>
      </w:r>
    </w:p>
    <w:p w:rsidR="00E4115A" w:rsidRPr="00130EF0" w:rsidRDefault="00E4115A" w:rsidP="00E4115A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 xml:space="preserve"> г. Уфа,  Советский р</w:t>
      </w:r>
      <w:r w:rsidR="00130EF0">
        <w:rPr>
          <w:u w:val="single"/>
        </w:rPr>
        <w:t>айон, улица Белякова д.25.</w:t>
      </w:r>
      <w:r w:rsidR="00130EF0">
        <w:t>___________________________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</w:t>
      </w:r>
      <w:r w:rsidR="00130EF0">
        <w:rPr>
          <w:rStyle w:val="a4"/>
          <w:color w:val="000000"/>
        </w:rPr>
        <w:t>_____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 w:rsidR="00130EF0">
        <w:rPr>
          <w:rStyle w:val="a4"/>
          <w:color w:val="000000"/>
          <w:u w:val="single"/>
        </w:rPr>
        <w:t xml:space="preserve">    5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 xml:space="preserve">этажей,  </w:t>
      </w:r>
      <w:r w:rsidR="00130EF0">
        <w:rPr>
          <w:rStyle w:val="a4"/>
          <w:color w:val="000000"/>
          <w:u w:val="single"/>
        </w:rPr>
        <w:t xml:space="preserve">     3063</w:t>
      </w:r>
      <w:r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кв. м.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4C482E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>__</w:t>
      </w:r>
      <w:r w:rsidR="004C482E">
        <w:rPr>
          <w:rStyle w:val="a4"/>
          <w:color w:val="000000"/>
          <w:u w:val="single"/>
        </w:rPr>
        <w:t>6120</w:t>
      </w:r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 w:rsidR="00130EF0">
        <w:rPr>
          <w:rStyle w:val="a4"/>
          <w:color w:val="000000"/>
          <w:u w:val="single"/>
        </w:rPr>
        <w:t xml:space="preserve"> </w:t>
      </w:r>
      <w:r w:rsidR="00130EF0">
        <w:rPr>
          <w:rStyle w:val="a4"/>
          <w:color w:val="000000"/>
        </w:rPr>
        <w:t>___</w:t>
      </w:r>
      <w:r w:rsidR="00D95C89" w:rsidRPr="00D95C89">
        <w:rPr>
          <w:rStyle w:val="a4"/>
          <w:color w:val="000000"/>
          <w:u w:val="single"/>
        </w:rPr>
        <w:t>1937</w:t>
      </w:r>
      <w:r w:rsidR="00130EF0"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дата предстоящих планово</w:t>
      </w:r>
      <w:r w:rsidR="00130EF0">
        <w:rPr>
          <w:rStyle w:val="a4"/>
          <w:color w:val="000000"/>
        </w:rPr>
        <w:t xml:space="preserve"> ремонтных работ: </w:t>
      </w:r>
      <w:proofErr w:type="spellStart"/>
      <w:r w:rsidR="00130EF0">
        <w:rPr>
          <w:rStyle w:val="a4"/>
          <w:color w:val="000000"/>
        </w:rPr>
        <w:t>текущего___</w:t>
      </w:r>
      <w:r w:rsidR="00D02B72">
        <w:rPr>
          <w:rStyle w:val="a4"/>
          <w:color w:val="000000"/>
          <w:u w:val="single"/>
        </w:rPr>
        <w:t>-</w:t>
      </w:r>
      <w:r w:rsidR="00130EF0">
        <w:rPr>
          <w:rStyle w:val="a4"/>
          <w:color w:val="000000"/>
        </w:rPr>
        <w:t>_</w:t>
      </w:r>
      <w:proofErr w:type="spellEnd"/>
      <w:r>
        <w:rPr>
          <w:rStyle w:val="a4"/>
          <w:color w:val="000000"/>
        </w:rPr>
        <w:t xml:space="preserve">, капитального </w:t>
      </w:r>
      <w:r>
        <w:rPr>
          <w:rStyle w:val="a4"/>
          <w:color w:val="000000"/>
          <w:u w:val="single"/>
        </w:rPr>
        <w:t xml:space="preserve">    нет</w:t>
      </w:r>
      <w:proofErr w:type="gramStart"/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.</w:t>
      </w:r>
      <w:proofErr w:type="gramEnd"/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E4115A" w:rsidRDefault="00E4115A" w:rsidP="00E4115A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_______________</w:t>
      </w:r>
      <w:r>
        <w:rPr>
          <w:rStyle w:val="a4"/>
          <w:u w:val="single"/>
        </w:rPr>
        <w:t>аренда</w:t>
      </w:r>
      <w:proofErr w:type="spellEnd"/>
      <w:r>
        <w:rPr>
          <w:rStyle w:val="a4"/>
        </w:rPr>
        <w:t>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>):____</w:t>
      </w:r>
      <w:r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E4115A" w:rsidRPr="00C61574" w:rsidRDefault="00E4115A" w:rsidP="00E4115A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C61574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</w:t>
      </w:r>
      <w:r w:rsidR="006C75E5" w:rsidRPr="006C75E5">
        <w:rPr>
          <w:rStyle w:val="a4"/>
          <w:color w:val="000000"/>
          <w:u w:val="single"/>
        </w:rPr>
        <w:t>900, 2360, 580, 3480</w:t>
      </w:r>
      <w:r>
        <w:rPr>
          <w:rStyle w:val="a4"/>
          <w:color w:val="000000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"/>
        </w:rPr>
        <w:t>________________________________________________________________________________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E4115A" w:rsidRPr="00765903" w:rsidTr="00E4115A">
        <w:trPr>
          <w:trHeight w:hRule="exact" w:val="132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4115A" w:rsidRPr="00765903" w:rsidRDefault="00E4115A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5903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765903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765903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 w:rsidP="00765903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 w:rsidP="00765903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E4115A" w:rsidRPr="00765903" w:rsidTr="00765903">
        <w:trPr>
          <w:trHeight w:hRule="exact" w:val="42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765903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765903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F041C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озможн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организация на территории</w:t>
            </w:r>
          </w:p>
        </w:tc>
      </w:tr>
      <w:tr w:rsidR="00E4115A" w:rsidRPr="00765903" w:rsidTr="00E4115A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E4115A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765903">
        <w:trPr>
          <w:trHeight w:hRule="exact" w:val="32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765903"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E4115A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E4115A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765903">
        <w:trPr>
          <w:trHeight w:hRule="exact" w:val="34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E4115A">
        <w:trPr>
          <w:trHeight w:hRule="exact" w:val="41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765903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E4115A" w:rsidRPr="00765903" w:rsidTr="00E4115A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требуется расширение</w:t>
            </w:r>
          </w:p>
        </w:tc>
      </w:tr>
      <w:tr w:rsidR="00E4115A" w:rsidRPr="00765903" w:rsidTr="00C35031">
        <w:trPr>
          <w:trHeight w:hRule="exact" w:val="106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4115A" w:rsidRPr="00765903" w:rsidTr="00C35031">
        <w:trPr>
          <w:trHeight w:hRule="exact" w:val="127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4115A" w:rsidRPr="00765903" w:rsidTr="00E4115A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F041CB" w:rsidP="0076590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9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76590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4115A" w:rsidRPr="00765903" w:rsidTr="00D02B72">
        <w:trPr>
          <w:trHeight w:hRule="exact" w:val="114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 w:rsidP="00D02B7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E4115A" w:rsidP="00D02B7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65903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765903" w:rsidRDefault="00D02B72" w:rsidP="00D02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Данное помещение арендуется. Необходимо согласование работ по доступной среде с арендодателем</w:t>
            </w:r>
          </w:p>
        </w:tc>
      </w:tr>
    </w:tbl>
    <w:p w:rsidR="00E4115A" w:rsidRDefault="00E4115A" w:rsidP="00D02B72">
      <w:pPr>
        <w:spacing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:rsidR="00E4115A" w:rsidRDefault="00F041CB" w:rsidP="00F041CB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F041CB">
        <w:rPr>
          <w:bCs w:val="0"/>
          <w:color w:val="000000"/>
        </w:rPr>
        <w:t xml:space="preserve">. </w:t>
      </w:r>
      <w:r w:rsidR="00E4115A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5539"/>
        <w:gridCol w:w="3118"/>
      </w:tblGrid>
      <w:tr w:rsidR="00E4115A" w:rsidRPr="006C3C9E" w:rsidTr="00C35031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4115A" w:rsidRPr="006C3C9E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 w:rsidP="00765903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6C3C9E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 w:rsidP="007659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E4115A" w:rsidRPr="006C3C9E" w:rsidTr="00C35031">
        <w:trPr>
          <w:trHeight w:hRule="exact"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6C3C9E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6C3C9E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 w:rsidP="006C3C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6C3C9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4115A" w:rsidRPr="006C3C9E" w:rsidTr="00C35031">
        <w:trPr>
          <w:trHeight w:hRule="exact" w:val="141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 w:rsidP="00DE3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DE3A84" w:rsidRPr="006C3C9E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университета</w:t>
            </w: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115A" w:rsidRPr="006C3C9E" w:rsidTr="00C35031">
        <w:trPr>
          <w:trHeight w:hRule="exact" w:val="99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 w:rsidP="007659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4115A" w:rsidRPr="006C3C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E4115A" w:rsidRPr="006C3C9E" w:rsidTr="00C35031">
        <w:trPr>
          <w:trHeight w:hRule="exact" w:val="100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4115A" w:rsidRPr="006C3C9E" w:rsidTr="00C35031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C3C9E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4115A" w:rsidRPr="006C3C9E" w:rsidTr="00C35031">
        <w:trPr>
          <w:trHeight w:hRule="exact" w:val="9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6C3C9E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6C3C9E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C3C9E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предоставлены, и допуск будет обеспечен</w:t>
            </w:r>
          </w:p>
        </w:tc>
      </w:tr>
      <w:tr w:rsidR="00E4115A" w:rsidRPr="006C3C9E" w:rsidTr="00C35031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6C3C9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E4115A" w:rsidRPr="006C3C9E" w:rsidTr="00BE0835">
        <w:trPr>
          <w:trHeight w:hRule="exact" w:val="116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6C3C9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E4115A" w:rsidRPr="006C3C9E" w:rsidTr="00C35031">
        <w:trPr>
          <w:trHeight w:hRule="exact" w:val="671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6C3C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необходимости</w:t>
            </w:r>
          </w:p>
        </w:tc>
      </w:tr>
      <w:tr w:rsidR="00E4115A" w:rsidRPr="006C3C9E" w:rsidTr="00C35031">
        <w:trPr>
          <w:trHeight w:hRule="exact" w:val="79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6C3C9E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C9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4115A" w:rsidRPr="006C3C9E" w:rsidTr="00C35031">
        <w:trPr>
          <w:trHeight w:hRule="exact" w:val="51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CF1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 студентов с ОВЗ</w:t>
            </w:r>
          </w:p>
        </w:tc>
      </w:tr>
      <w:tr w:rsidR="00E4115A" w:rsidRPr="006C3C9E" w:rsidTr="00C35031">
        <w:trPr>
          <w:trHeight w:hRule="exact" w:val="19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C3C9E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C3C9E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Pr="006C3C9E" w:rsidRDefault="00CF1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связи с </w:t>
            </w:r>
            <w:r w:rsidRPr="00C00EC9">
              <w:rPr>
                <w:rFonts w:ascii="Times New Roman" w:hAnsi="Times New Roman" w:cs="Times New Roman"/>
              </w:rPr>
              <w:t>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применением дистанционной образовательной технологией</w:t>
            </w:r>
          </w:p>
        </w:tc>
      </w:tr>
    </w:tbl>
    <w:p w:rsidR="00E4115A" w:rsidRDefault="00E4115A" w:rsidP="00E4115A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4115A" w:rsidRDefault="00CF1227" w:rsidP="00CF1227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</w:pPr>
      <w:r>
        <w:rPr>
          <w:bCs w:val="0"/>
          <w:color w:val="000000"/>
          <w:lang w:val="en-US"/>
        </w:rPr>
        <w:t>V</w:t>
      </w:r>
      <w:r w:rsidRPr="00CF1227">
        <w:rPr>
          <w:bCs w:val="0"/>
          <w:color w:val="000000"/>
        </w:rPr>
        <w:t xml:space="preserve">. </w:t>
      </w:r>
      <w:r w:rsidR="00E4115A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6462"/>
        <w:gridCol w:w="1901"/>
      </w:tblGrid>
      <w:tr w:rsidR="00E4115A" w:rsidTr="00BE0835">
        <w:trPr>
          <w:trHeight w:hRule="exact" w:val="1044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E4115A" w:rsidRDefault="00E4115A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E4115A" w:rsidTr="00CF1227">
        <w:trPr>
          <w:trHeight w:hRule="exact" w:val="127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115A" w:rsidRDefault="00CF1227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связи с </w:t>
            </w:r>
            <w:r w:rsidRPr="00C00EC9">
              <w:rPr>
                <w:rFonts w:ascii="Times New Roman" w:hAnsi="Times New Roman" w:cs="Times New Roman"/>
              </w:rPr>
              <w:t>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применением дистанционной образовательной технологией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B60D2D" w:rsidRPr="00A96664" w:rsidRDefault="00B60D2D" w:rsidP="00E4115A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7"/>
        <w:gridCol w:w="5706"/>
        <w:gridCol w:w="2653"/>
      </w:tblGrid>
      <w:tr w:rsidR="00E4115A" w:rsidTr="00E4115A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E4115A" w:rsidRDefault="00E4115A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 w:rsidP="008928A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</w:t>
            </w:r>
            <w:r w:rsidR="008928A2">
              <w:rPr>
                <w:color w:val="000000"/>
                <w:lang w:eastAsia="en-US"/>
              </w:rPr>
              <w:t>иведения порядка предоставления ус</w:t>
            </w:r>
            <w:r>
              <w:rPr>
                <w:color w:val="000000"/>
                <w:lang w:eastAsia="en-US"/>
              </w:rPr>
              <w:t>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E4115A" w:rsidTr="00E4115A">
        <w:trPr>
          <w:trHeight w:hRule="exact" w:val="27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550C04" w:rsidRDefault="00E4115A" w:rsidP="00BE0835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</w:t>
      </w:r>
      <w:r w:rsidR="00A75DB5">
        <w:rPr>
          <w:rStyle w:val="a5"/>
          <w:color w:val="000000"/>
          <w:sz w:val="18"/>
          <w:szCs w:val="18"/>
        </w:rPr>
        <w:t xml:space="preserve"> и порядка 'предоставления услуг</w:t>
      </w:r>
      <w:r>
        <w:rPr>
          <w:rStyle w:val="a5"/>
          <w:color w:val="000000"/>
          <w:sz w:val="18"/>
          <w:szCs w:val="18"/>
        </w:rPr>
        <w:t xml:space="preserve">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sectPr w:rsidR="00550C04" w:rsidSect="00550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4115A"/>
    <w:rsid w:val="00130EF0"/>
    <w:rsid w:val="002E3437"/>
    <w:rsid w:val="003F6742"/>
    <w:rsid w:val="00415B09"/>
    <w:rsid w:val="004C482E"/>
    <w:rsid w:val="00550C04"/>
    <w:rsid w:val="006C3C9E"/>
    <w:rsid w:val="006C75E5"/>
    <w:rsid w:val="00765903"/>
    <w:rsid w:val="008928A2"/>
    <w:rsid w:val="0092197B"/>
    <w:rsid w:val="00A672B3"/>
    <w:rsid w:val="00A75DB5"/>
    <w:rsid w:val="00A919A4"/>
    <w:rsid w:val="00A96664"/>
    <w:rsid w:val="00B378C7"/>
    <w:rsid w:val="00B60D2D"/>
    <w:rsid w:val="00B73C6E"/>
    <w:rsid w:val="00BE0835"/>
    <w:rsid w:val="00C35031"/>
    <w:rsid w:val="00C37FE1"/>
    <w:rsid w:val="00C61574"/>
    <w:rsid w:val="00C82DA2"/>
    <w:rsid w:val="00CF1227"/>
    <w:rsid w:val="00D02B72"/>
    <w:rsid w:val="00D95C89"/>
    <w:rsid w:val="00DE3A84"/>
    <w:rsid w:val="00E4115A"/>
    <w:rsid w:val="00F041CB"/>
    <w:rsid w:val="00F75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E4115A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4115A"/>
  </w:style>
  <w:style w:type="character" w:customStyle="1" w:styleId="3">
    <w:name w:val="Основной текст (3)_"/>
    <w:basedOn w:val="a0"/>
    <w:link w:val="30"/>
    <w:uiPriority w:val="99"/>
    <w:locked/>
    <w:rsid w:val="00E4115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4115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E4115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E4115A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E4115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4115A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E4115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E4115A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E4115A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E4115A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E4115A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E4115A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E4115A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1241</Words>
  <Characters>7079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22</cp:revision>
  <dcterms:created xsi:type="dcterms:W3CDTF">2016-03-21T22:37:00Z</dcterms:created>
  <dcterms:modified xsi:type="dcterms:W3CDTF">2016-04-05T05:09:00Z</dcterms:modified>
</cp:coreProperties>
</file>